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7E" w:rsidRDefault="00E22A2A" w:rsidP="00391226">
      <w:pPr>
        <w:ind w:firstLine="709"/>
      </w:pPr>
      <w:r>
        <w:t>В рамках</w:t>
      </w:r>
      <w:r w:rsidRPr="00E22A2A">
        <w:t xml:space="preserve"> </w:t>
      </w:r>
      <w:r w:rsidR="0096712D" w:rsidRPr="0096712D">
        <w:t>молод</w:t>
      </w:r>
      <w:r w:rsidR="0096712D">
        <w:t>ё</w:t>
      </w:r>
      <w:r w:rsidR="0096712D" w:rsidRPr="0096712D">
        <w:t>жно</w:t>
      </w:r>
      <w:r w:rsidR="0096712D">
        <w:t>го</w:t>
      </w:r>
      <w:r w:rsidR="0096712D" w:rsidRPr="0096712D">
        <w:t xml:space="preserve"> межнационально</w:t>
      </w:r>
      <w:r w:rsidR="0096712D">
        <w:t>го</w:t>
      </w:r>
      <w:r w:rsidR="0096712D" w:rsidRPr="0096712D">
        <w:t xml:space="preserve"> форум</w:t>
      </w:r>
      <w:r w:rsidR="0096712D">
        <w:t xml:space="preserve">а </w:t>
      </w:r>
      <w:r w:rsidR="0096712D" w:rsidRPr="0096712D">
        <w:t>«</w:t>
      </w:r>
      <w:proofErr w:type="spellStart"/>
      <w:r w:rsidR="0096712D" w:rsidRPr="0096712D">
        <w:t>Этнодиалог</w:t>
      </w:r>
      <w:proofErr w:type="spellEnd"/>
      <w:r w:rsidR="0096712D" w:rsidRPr="0096712D">
        <w:t>»</w:t>
      </w:r>
      <w:r w:rsidR="0096712D">
        <w:t xml:space="preserve"> проведено социологическое исследование на тему: «Толерантность в межэтнической молодёжной среде».</w:t>
      </w:r>
      <w:r w:rsidR="00093B7E">
        <w:t xml:space="preserve"> Опрос проводился посредством анкетирования участников</w:t>
      </w:r>
      <w:r w:rsidR="00872B69">
        <w:t>.</w:t>
      </w:r>
      <w:r w:rsidRPr="00E22A2A">
        <w:t xml:space="preserve"> </w:t>
      </w:r>
      <w:r>
        <w:t>Каждый из респондентов имел возможность выбрать несколько вариантов ответов.</w:t>
      </w:r>
      <w:r w:rsidR="00872B69">
        <w:t xml:space="preserve"> В качестве респондентов выступили представители: органов по делам молодёжи муниципальных образований Краснодарского края; национальных диаспор и молодёжного актива муниципальных образований Краснодарского края.</w:t>
      </w:r>
      <w:r w:rsidR="00624918">
        <w:t xml:space="preserve"> Общих охват составил – 258 </w:t>
      </w:r>
      <w:r w:rsidR="00093B7E">
        <w:t>респондентов.</w:t>
      </w:r>
    </w:p>
    <w:p w:rsidR="00822E42" w:rsidRDefault="00574A07" w:rsidP="00391226">
      <w:pPr>
        <w:ind w:firstLine="709"/>
      </w:pPr>
      <w:r>
        <w:t xml:space="preserve">На вопрос </w:t>
      </w:r>
      <w:r w:rsidRPr="00574A07">
        <w:rPr>
          <w:b/>
        </w:rPr>
        <w:t>«Для Вас толерантность – это…»</w:t>
      </w:r>
      <w:r>
        <w:t xml:space="preserve"> ответы респондентов распределились следующим образом:</w:t>
      </w:r>
    </w:p>
    <w:p w:rsidR="00574A07" w:rsidRDefault="00D323E5" w:rsidP="00391226">
      <w:pPr>
        <w:ind w:firstLine="709"/>
      </w:pPr>
      <w:r>
        <w:t>уважительное отношение к людям другой национальност</w:t>
      </w:r>
      <w:bookmarkStart w:id="0" w:name="_GoBack"/>
      <w:bookmarkEnd w:id="0"/>
      <w:r>
        <w:t>и, взглядов, вероисповедания и др. – 238 респондентов;</w:t>
      </w:r>
    </w:p>
    <w:p w:rsidR="00D323E5" w:rsidRDefault="00D323E5" w:rsidP="00391226">
      <w:pPr>
        <w:ind w:firstLine="709"/>
      </w:pPr>
      <w:r>
        <w:t>смирение и непротивление злу – 15 респондентов;</w:t>
      </w:r>
    </w:p>
    <w:p w:rsidR="00D323E5" w:rsidRDefault="0013117C" w:rsidP="00391226">
      <w:pPr>
        <w:ind w:firstLine="709"/>
      </w:pPr>
      <w:r>
        <w:t xml:space="preserve">процесс разрушения национальных культур – 6 </w:t>
      </w:r>
      <w:r w:rsidR="00E22A2A">
        <w:t>респондентов</w:t>
      </w:r>
      <w:r>
        <w:t>;</w:t>
      </w:r>
    </w:p>
    <w:p w:rsidR="0013117C" w:rsidRDefault="0013117C" w:rsidP="00391226">
      <w:pPr>
        <w:ind w:firstLine="709"/>
      </w:pPr>
      <w:r>
        <w:t xml:space="preserve">затрудняюсь ответить – 7 </w:t>
      </w:r>
      <w:r w:rsidR="00E22A2A">
        <w:t>респондентов</w:t>
      </w:r>
      <w:r>
        <w:t>.</w:t>
      </w:r>
    </w:p>
    <w:p w:rsidR="0013117C" w:rsidRDefault="00140412" w:rsidP="00391226">
      <w:pPr>
        <w:ind w:firstLine="709"/>
      </w:pPr>
      <w:r>
        <w:t xml:space="preserve">На вопрос </w:t>
      </w:r>
      <w:r w:rsidRPr="00B152C1">
        <w:rPr>
          <w:b/>
        </w:rPr>
        <w:t>«Как Вы относитесь к пропаганде толерантности</w:t>
      </w:r>
      <w:r>
        <w:t>?» ответы респондентов распределились следующим образом:</w:t>
      </w:r>
    </w:p>
    <w:p w:rsidR="00470544" w:rsidRDefault="00470544" w:rsidP="00391226">
      <w:pPr>
        <w:ind w:firstLine="709"/>
      </w:pPr>
      <w:r>
        <w:t xml:space="preserve">положительно – 146 </w:t>
      </w:r>
      <w:r w:rsidR="00E22A2A">
        <w:t>респондентов</w:t>
      </w:r>
      <w:r>
        <w:t>;</w:t>
      </w:r>
    </w:p>
    <w:p w:rsidR="00470544" w:rsidRDefault="00470544" w:rsidP="00391226">
      <w:pPr>
        <w:ind w:firstLine="709"/>
      </w:pPr>
      <w:r>
        <w:t xml:space="preserve">отрицательно – 15 </w:t>
      </w:r>
      <w:r w:rsidR="00E22A2A">
        <w:t>респондентов</w:t>
      </w:r>
      <w:r>
        <w:t>;</w:t>
      </w:r>
    </w:p>
    <w:p w:rsidR="00470544" w:rsidRDefault="00470544" w:rsidP="00391226">
      <w:pPr>
        <w:ind w:firstLine="709"/>
      </w:pPr>
      <w:r>
        <w:t xml:space="preserve">нейтрально – 96 </w:t>
      </w:r>
      <w:r w:rsidR="00E22A2A">
        <w:t>респондентов</w:t>
      </w:r>
      <w:r>
        <w:t>.</w:t>
      </w:r>
    </w:p>
    <w:p w:rsidR="00470544" w:rsidRDefault="00470544" w:rsidP="00391226">
      <w:pPr>
        <w:ind w:firstLine="709"/>
      </w:pPr>
      <w:r>
        <w:t xml:space="preserve">На вопрос </w:t>
      </w:r>
      <w:r w:rsidRPr="006C55BC">
        <w:rPr>
          <w:b/>
        </w:rPr>
        <w:t>«Россия является многонациональным федеративным государством. Что для Вас это означает?»</w:t>
      </w:r>
      <w:r w:rsidR="006C55BC">
        <w:t xml:space="preserve"> ответы респондентов распределились следующим образом:</w:t>
      </w:r>
    </w:p>
    <w:p w:rsidR="00721E03" w:rsidRDefault="00721E03" w:rsidP="00391226">
      <w:pPr>
        <w:ind w:firstLine="709"/>
      </w:pPr>
      <w:r>
        <w:t>равные возможности для всех граждан – 100 респондентов;</w:t>
      </w:r>
    </w:p>
    <w:p w:rsidR="00721E03" w:rsidRDefault="007C2D0B" w:rsidP="00391226">
      <w:pPr>
        <w:ind w:firstLine="709"/>
      </w:pPr>
      <w:r>
        <w:t>представительство всех регионов в центральных органах власти – 10 человек респондентов;</w:t>
      </w:r>
    </w:p>
    <w:p w:rsidR="007C2D0B" w:rsidRDefault="007C2D0B" w:rsidP="00391226">
      <w:pPr>
        <w:ind w:firstLine="709"/>
      </w:pPr>
      <w:r>
        <w:t xml:space="preserve">приоритет региональных интересов над </w:t>
      </w:r>
      <w:proofErr w:type="gramStart"/>
      <w:r>
        <w:t>общегосударственными</w:t>
      </w:r>
      <w:proofErr w:type="gramEnd"/>
      <w:r>
        <w:t xml:space="preserve"> – 7 респондентов;</w:t>
      </w:r>
    </w:p>
    <w:p w:rsidR="007C2D0B" w:rsidRDefault="001B5A29" w:rsidP="00391226">
      <w:pPr>
        <w:ind w:firstLine="709"/>
      </w:pPr>
      <w:r>
        <w:t xml:space="preserve">наличие у региональных органов власти собственной компетенции и полномочий – 12 </w:t>
      </w:r>
      <w:r w:rsidR="00E22A2A">
        <w:t>респондентов</w:t>
      </w:r>
      <w:r>
        <w:t>;</w:t>
      </w:r>
    </w:p>
    <w:p w:rsidR="001B5A29" w:rsidRDefault="001B5A29" w:rsidP="00391226">
      <w:pPr>
        <w:ind w:firstLine="709"/>
      </w:pPr>
      <w:r>
        <w:t>проживание в России людей многих национальностей и культур – 158 респондентов.</w:t>
      </w:r>
    </w:p>
    <w:p w:rsidR="001B5A29" w:rsidRDefault="00E51D84" w:rsidP="00391226">
      <w:pPr>
        <w:ind w:firstLine="709"/>
      </w:pPr>
      <w:r>
        <w:t>На вопрос</w:t>
      </w:r>
      <w:r w:rsidR="00DC1670">
        <w:t xml:space="preserve"> </w:t>
      </w:r>
      <w:r w:rsidR="00DC1670" w:rsidRPr="00282D50">
        <w:rPr>
          <w:b/>
        </w:rPr>
        <w:t>«</w:t>
      </w:r>
      <w:r w:rsidR="00282D50" w:rsidRPr="00282D50">
        <w:rPr>
          <w:b/>
        </w:rPr>
        <w:t xml:space="preserve">Кем Вы себя </w:t>
      </w:r>
      <w:proofErr w:type="gramStart"/>
      <w:r w:rsidR="00282D50" w:rsidRPr="00282D50">
        <w:rPr>
          <w:b/>
        </w:rPr>
        <w:t>ощущаете</w:t>
      </w:r>
      <w:proofErr w:type="gramEnd"/>
      <w:r w:rsidR="00282D50" w:rsidRPr="00282D50">
        <w:rPr>
          <w:b/>
        </w:rPr>
        <w:t xml:space="preserve"> прежде всего?» </w:t>
      </w:r>
      <w:r w:rsidR="00282D50" w:rsidRPr="00282D50">
        <w:t>ответы</w:t>
      </w:r>
      <w:r w:rsidR="00282D50" w:rsidRPr="00282D50">
        <w:rPr>
          <w:b/>
        </w:rPr>
        <w:t xml:space="preserve"> </w:t>
      </w:r>
      <w:r w:rsidR="00282D50">
        <w:t>респондентов распределились следующим образом:</w:t>
      </w:r>
    </w:p>
    <w:p w:rsidR="00282D50" w:rsidRDefault="00312E62" w:rsidP="00391226">
      <w:pPr>
        <w:ind w:firstLine="709"/>
      </w:pPr>
      <w:r>
        <w:t>р</w:t>
      </w:r>
      <w:r w:rsidR="002E48DE">
        <w:t xml:space="preserve">оссиянином – 194 </w:t>
      </w:r>
      <w:r w:rsidR="00697494">
        <w:t>респондентов</w:t>
      </w:r>
      <w:r w:rsidR="002E48DE">
        <w:t>;</w:t>
      </w:r>
    </w:p>
    <w:p w:rsidR="002E48DE" w:rsidRDefault="00312E62" w:rsidP="00391226">
      <w:pPr>
        <w:ind w:firstLine="709"/>
      </w:pPr>
      <w:r>
        <w:t>п</w:t>
      </w:r>
      <w:r w:rsidR="002E48DE">
        <w:t xml:space="preserve">редставителем своего народа – 79 </w:t>
      </w:r>
      <w:r w:rsidR="00697494">
        <w:t>респондентов</w:t>
      </w:r>
      <w:r w:rsidR="002E48DE">
        <w:t>;</w:t>
      </w:r>
    </w:p>
    <w:p w:rsidR="002E48DE" w:rsidRDefault="00312E62" w:rsidP="00391226">
      <w:pPr>
        <w:ind w:firstLine="709"/>
      </w:pPr>
      <w:r>
        <w:t>п</w:t>
      </w:r>
      <w:r w:rsidR="002E48DE">
        <w:t xml:space="preserve">редставителем своего региона – 43 </w:t>
      </w:r>
      <w:r w:rsidR="00697494">
        <w:t>респондентов</w:t>
      </w:r>
      <w:r w:rsidR="002E48DE">
        <w:t>;</w:t>
      </w:r>
    </w:p>
    <w:p w:rsidR="002E48DE" w:rsidRDefault="00312E62" w:rsidP="00391226">
      <w:pPr>
        <w:ind w:firstLine="709"/>
      </w:pPr>
      <w:r>
        <w:t>ж</w:t>
      </w:r>
      <w:r w:rsidR="00697494">
        <w:t>ителем своего города, района – 60 респондентов;</w:t>
      </w:r>
    </w:p>
    <w:p w:rsidR="00697494" w:rsidRDefault="00312E62" w:rsidP="00391226">
      <w:pPr>
        <w:ind w:firstLine="709"/>
      </w:pPr>
      <w:r>
        <w:t>г</w:t>
      </w:r>
      <w:r w:rsidR="00697494">
        <w:t>ражданином мира – 45 респондентов;</w:t>
      </w:r>
    </w:p>
    <w:p w:rsidR="00697494" w:rsidRDefault="00312E62" w:rsidP="00391226">
      <w:pPr>
        <w:ind w:firstLine="709"/>
      </w:pPr>
      <w:r>
        <w:t>е</w:t>
      </w:r>
      <w:r w:rsidR="00697494">
        <w:t>вропейцем – 5 респондентов;</w:t>
      </w:r>
    </w:p>
    <w:p w:rsidR="00697494" w:rsidRDefault="00312E62" w:rsidP="00391226">
      <w:pPr>
        <w:ind w:firstLine="709"/>
      </w:pPr>
      <w:r>
        <w:t>з</w:t>
      </w:r>
      <w:r w:rsidR="00697494">
        <w:t xml:space="preserve">атрудняюсь ответить </w:t>
      </w:r>
      <w:r>
        <w:t>–</w:t>
      </w:r>
      <w:r w:rsidR="00697494">
        <w:t xml:space="preserve"> </w:t>
      </w:r>
      <w:r>
        <w:t>7 респондентов.</w:t>
      </w:r>
    </w:p>
    <w:p w:rsidR="001B5A29" w:rsidRDefault="00312E62" w:rsidP="00391226">
      <w:pPr>
        <w:ind w:firstLine="709"/>
      </w:pPr>
      <w:r>
        <w:t xml:space="preserve">На вопрос </w:t>
      </w:r>
      <w:r w:rsidRPr="00312E62">
        <w:rPr>
          <w:b/>
        </w:rPr>
        <w:t>«Знаете ли Вы культуру и обычаи своего народа?»</w:t>
      </w:r>
      <w:r>
        <w:t xml:space="preserve"> ответы респондентов распределились следующим образом:</w:t>
      </w:r>
    </w:p>
    <w:p w:rsidR="00312E62" w:rsidRDefault="00C94670" w:rsidP="00391226">
      <w:pPr>
        <w:ind w:firstLine="709"/>
      </w:pPr>
      <w:r>
        <w:t>да, я знаю и соблюдаю традиции, обычаи – 102 респондента;</w:t>
      </w:r>
    </w:p>
    <w:p w:rsidR="00C94670" w:rsidRDefault="00C94670" w:rsidP="00391226">
      <w:pPr>
        <w:ind w:firstLine="709"/>
      </w:pPr>
      <w:r>
        <w:lastRenderedPageBreak/>
        <w:t xml:space="preserve">да, знаю, но не следую традициям, обычаям </w:t>
      </w:r>
      <w:r w:rsidR="008239D6">
        <w:t>–</w:t>
      </w:r>
      <w:r>
        <w:t xml:space="preserve"> </w:t>
      </w:r>
      <w:r w:rsidR="008239D6">
        <w:t>42 респондента;</w:t>
      </w:r>
    </w:p>
    <w:p w:rsidR="008239D6" w:rsidRDefault="008239D6" w:rsidP="00391226">
      <w:pPr>
        <w:ind w:firstLine="709"/>
      </w:pPr>
      <w:r>
        <w:t>знаю некоторые традиции, отмечаю народные праздники – 108 респондентов;</w:t>
      </w:r>
    </w:p>
    <w:p w:rsidR="008239D6" w:rsidRDefault="008239D6" w:rsidP="00391226">
      <w:pPr>
        <w:ind w:firstLine="709"/>
      </w:pPr>
      <w:r>
        <w:t>не знаю – 102 респондента;</w:t>
      </w:r>
    </w:p>
    <w:p w:rsidR="008239D6" w:rsidRDefault="008239D6" w:rsidP="00391226">
      <w:pPr>
        <w:ind w:firstLine="709"/>
      </w:pPr>
      <w:r>
        <w:t xml:space="preserve">затрудняюсь ответить </w:t>
      </w:r>
      <w:r w:rsidR="00877D54">
        <w:t>–</w:t>
      </w:r>
      <w:r>
        <w:t xml:space="preserve"> </w:t>
      </w:r>
      <w:r w:rsidR="00877D54">
        <w:t>4 респондента.</w:t>
      </w:r>
    </w:p>
    <w:p w:rsidR="00877D54" w:rsidRDefault="00877D54" w:rsidP="00391226">
      <w:pPr>
        <w:ind w:firstLine="709"/>
      </w:pPr>
      <w:r>
        <w:t xml:space="preserve">На вопрос </w:t>
      </w:r>
      <w:r w:rsidRPr="00877D54">
        <w:rPr>
          <w:b/>
        </w:rPr>
        <w:t>«Что Вам особенно нравится в национальной культуре других народов?»</w:t>
      </w:r>
      <w:r>
        <w:t xml:space="preserve"> ответы респондентов распределились следующим образом:</w:t>
      </w:r>
    </w:p>
    <w:p w:rsidR="00877D54" w:rsidRDefault="00FE6395" w:rsidP="00391226">
      <w:pPr>
        <w:ind w:firstLine="709"/>
      </w:pPr>
      <w:r>
        <w:t>с</w:t>
      </w:r>
      <w:r w:rsidR="00877D54">
        <w:t xml:space="preserve">казки </w:t>
      </w:r>
      <w:r w:rsidR="00DD52A9">
        <w:t>–</w:t>
      </w:r>
      <w:r w:rsidR="00877D54">
        <w:t xml:space="preserve"> </w:t>
      </w:r>
      <w:r w:rsidR="00DD52A9">
        <w:t>29 респондентов;</w:t>
      </w:r>
    </w:p>
    <w:p w:rsidR="00DD52A9" w:rsidRDefault="00FE6395" w:rsidP="00391226">
      <w:pPr>
        <w:ind w:firstLine="709"/>
      </w:pPr>
      <w:r>
        <w:t>п</w:t>
      </w:r>
      <w:r w:rsidR="00DD52A9">
        <w:t>ословицы, поговорки, загадки – 29 респондентов;</w:t>
      </w:r>
    </w:p>
    <w:p w:rsidR="00DD52A9" w:rsidRDefault="00FE6395" w:rsidP="00391226">
      <w:pPr>
        <w:ind w:firstLine="709"/>
      </w:pPr>
      <w:r>
        <w:t>и</w:t>
      </w:r>
      <w:r w:rsidR="00DD52A9">
        <w:t>гры – 14 респондентов;</w:t>
      </w:r>
    </w:p>
    <w:p w:rsidR="00DD52A9" w:rsidRDefault="00FE6395" w:rsidP="00391226">
      <w:pPr>
        <w:ind w:firstLine="709"/>
      </w:pPr>
      <w:r>
        <w:t>о</w:t>
      </w:r>
      <w:r w:rsidR="00DD52A9">
        <w:t>бряды – 59 респондентов;</w:t>
      </w:r>
    </w:p>
    <w:p w:rsidR="00DD52A9" w:rsidRDefault="00FE6395" w:rsidP="00391226">
      <w:pPr>
        <w:ind w:firstLine="709"/>
      </w:pPr>
      <w:r>
        <w:t>п</w:t>
      </w:r>
      <w:r w:rsidR="00DD52A9">
        <w:t>есни, танцы – 96 респондентов;</w:t>
      </w:r>
    </w:p>
    <w:p w:rsidR="00DD52A9" w:rsidRDefault="00FE6395" w:rsidP="00391226">
      <w:pPr>
        <w:ind w:firstLine="709"/>
      </w:pPr>
      <w:r>
        <w:t>п</w:t>
      </w:r>
      <w:r w:rsidR="00DD52A9">
        <w:t>раздники – 67 респондентов;</w:t>
      </w:r>
    </w:p>
    <w:p w:rsidR="00DD52A9" w:rsidRDefault="00FE6395" w:rsidP="00391226">
      <w:pPr>
        <w:ind w:firstLine="709"/>
      </w:pPr>
      <w:r>
        <w:t>традиционная кухня – 145 респондентов;</w:t>
      </w:r>
    </w:p>
    <w:p w:rsidR="00FE6395" w:rsidRDefault="00FE6395" w:rsidP="00391226">
      <w:pPr>
        <w:ind w:firstLine="709"/>
      </w:pPr>
      <w:r>
        <w:t>затрудняюсь ответить – 20 респондентов.</w:t>
      </w:r>
    </w:p>
    <w:p w:rsidR="00E11A46" w:rsidRDefault="00E11A46" w:rsidP="00391226">
      <w:pPr>
        <w:ind w:firstLine="709"/>
      </w:pPr>
      <w:r>
        <w:t xml:space="preserve">На вопрос </w:t>
      </w:r>
      <w:r w:rsidRPr="00353D7D">
        <w:rPr>
          <w:b/>
        </w:rPr>
        <w:t>«Готовите ли Вы национальные блюда?»</w:t>
      </w:r>
      <w:r>
        <w:t xml:space="preserve"> ответы респондентов распределились следующим образом:</w:t>
      </w:r>
    </w:p>
    <w:p w:rsidR="00E11A46" w:rsidRDefault="00353D7D" w:rsidP="00391226">
      <w:pPr>
        <w:ind w:firstLine="709"/>
      </w:pPr>
      <w:r>
        <w:t>д</w:t>
      </w:r>
      <w:r w:rsidR="00E11A46">
        <w:t xml:space="preserve">а, готовлю всегда </w:t>
      </w:r>
      <w:r w:rsidR="004574B7">
        <w:t>–</w:t>
      </w:r>
      <w:r w:rsidR="00E11A46">
        <w:t xml:space="preserve"> </w:t>
      </w:r>
      <w:r w:rsidR="004574B7">
        <w:t>66 респондентов;</w:t>
      </w:r>
    </w:p>
    <w:p w:rsidR="004574B7" w:rsidRDefault="00353D7D" w:rsidP="00391226">
      <w:pPr>
        <w:ind w:firstLine="709"/>
      </w:pPr>
      <w:r>
        <w:t>д</w:t>
      </w:r>
      <w:r w:rsidR="004574B7">
        <w:t>а, готовлю в праздники – 43 респондента;</w:t>
      </w:r>
    </w:p>
    <w:p w:rsidR="004574B7" w:rsidRDefault="00353D7D" w:rsidP="00391226">
      <w:pPr>
        <w:ind w:firstLine="709"/>
      </w:pPr>
      <w:r>
        <w:t>г</w:t>
      </w:r>
      <w:r w:rsidR="004574B7">
        <w:t>отовлю иногда – 114 респондентов;</w:t>
      </w:r>
    </w:p>
    <w:p w:rsidR="004574B7" w:rsidRDefault="00353D7D" w:rsidP="00391226">
      <w:pPr>
        <w:ind w:firstLine="709"/>
      </w:pPr>
      <w:r>
        <w:t>н</w:t>
      </w:r>
      <w:r w:rsidR="004574B7">
        <w:t xml:space="preserve">ет, не готовлю </w:t>
      </w:r>
      <w:r>
        <w:t>–</w:t>
      </w:r>
      <w:r w:rsidR="004574B7">
        <w:t xml:space="preserve"> </w:t>
      </w:r>
      <w:r>
        <w:t>27 респондентов;</w:t>
      </w:r>
    </w:p>
    <w:p w:rsidR="00353D7D" w:rsidRDefault="00353D7D" w:rsidP="00391226">
      <w:pPr>
        <w:ind w:firstLine="709"/>
      </w:pPr>
      <w:r>
        <w:t>затрудняюсь ответить – 8 респондентов.</w:t>
      </w:r>
    </w:p>
    <w:p w:rsidR="00353D7D" w:rsidRDefault="00353D7D" w:rsidP="00391226">
      <w:pPr>
        <w:ind w:firstLine="709"/>
      </w:pPr>
      <w:r>
        <w:t xml:space="preserve">На вопрос </w:t>
      </w:r>
      <w:r w:rsidRPr="00353D7D">
        <w:rPr>
          <w:b/>
        </w:rPr>
        <w:t>«Хотели бы Вы принять участие в мероприятиях и акциях Клуба интернациональной дружбы?»</w:t>
      </w:r>
      <w:r>
        <w:t xml:space="preserve"> ответы респондентов распределились следующим образом:</w:t>
      </w:r>
    </w:p>
    <w:p w:rsidR="00353D7D" w:rsidRDefault="00067846" w:rsidP="00391226">
      <w:pPr>
        <w:ind w:firstLine="709"/>
      </w:pPr>
      <w:r>
        <w:t>д</w:t>
      </w:r>
      <w:r w:rsidR="00FD6B78">
        <w:t>а,  я регулярно посещаю такие мероприятия – 25 респондентов;</w:t>
      </w:r>
    </w:p>
    <w:p w:rsidR="00FD6B78" w:rsidRDefault="00067846" w:rsidP="00391226">
      <w:pPr>
        <w:ind w:firstLine="709"/>
      </w:pPr>
      <w:r>
        <w:t>д</w:t>
      </w:r>
      <w:r w:rsidR="00FD6B78">
        <w:t xml:space="preserve">а, я готов принять участие в крупном мероприятии, празднике </w:t>
      </w:r>
      <w:r w:rsidR="00815A8A">
        <w:t>–</w:t>
      </w:r>
      <w:r w:rsidR="00FD6B78">
        <w:t xml:space="preserve"> </w:t>
      </w:r>
      <w:r w:rsidR="00815A8A">
        <w:t>125 респондентов;</w:t>
      </w:r>
    </w:p>
    <w:p w:rsidR="00815A8A" w:rsidRDefault="00067846" w:rsidP="00391226">
      <w:pPr>
        <w:ind w:firstLine="709"/>
      </w:pPr>
      <w:r>
        <w:t>д</w:t>
      </w:r>
      <w:r w:rsidR="00815A8A">
        <w:t>а, но в моём городе/районе нет такого клуба (я не знаю о нём) – 58 респондентов;</w:t>
      </w:r>
    </w:p>
    <w:p w:rsidR="00815A8A" w:rsidRDefault="00067846" w:rsidP="00391226">
      <w:pPr>
        <w:ind w:firstLine="709"/>
      </w:pPr>
      <w:r>
        <w:t>н</w:t>
      </w:r>
      <w:r w:rsidR="00815A8A">
        <w:t xml:space="preserve">ет, мне это не интересно </w:t>
      </w:r>
      <w:r>
        <w:t>–</w:t>
      </w:r>
      <w:r w:rsidR="00815A8A">
        <w:t xml:space="preserve"> </w:t>
      </w:r>
      <w:r>
        <w:t>18 респондентов;</w:t>
      </w:r>
    </w:p>
    <w:p w:rsidR="00067846" w:rsidRDefault="00067846" w:rsidP="00391226">
      <w:pPr>
        <w:ind w:firstLine="709"/>
      </w:pPr>
      <w:r>
        <w:t>затрудняюсь ответить – 30 респондентов.</w:t>
      </w:r>
    </w:p>
    <w:p w:rsidR="000417A6" w:rsidRDefault="00E22A2A" w:rsidP="00391226">
      <w:pPr>
        <w:ind w:firstLine="709"/>
      </w:pPr>
      <w:r>
        <w:t xml:space="preserve">Современная социально-политическая ситуация в мире требует от человека продуктивного взаимодействия с субъектами как своей, так и иной культуры. </w:t>
      </w:r>
      <w:r w:rsidR="000417A6">
        <w:t>Такое взаимодействие невозможно без взаимопонимания, ядром которого является уважение человеком другого человека. Наш опрос показал, что подавляющее большинство среди опрошенных определяют толерантность именно как</w:t>
      </w:r>
      <w:r w:rsidR="000417A6" w:rsidRPr="000417A6">
        <w:t xml:space="preserve"> уважительное отношение к людям другой национальности, взглядов, вероиспов</w:t>
      </w:r>
      <w:r w:rsidR="00860BB4">
        <w:t>едания и др. – 238 респондентов, что свидетельствует в целом о понимании термина «толерантность».</w:t>
      </w:r>
      <w:r w:rsidR="00637484">
        <w:t xml:space="preserve"> Также подавляющее большинство опрошенных – 146 респондентов положительно относятся к пропаганде толерантности.</w:t>
      </w:r>
    </w:p>
    <w:p w:rsidR="00637484" w:rsidRDefault="00FB6947" w:rsidP="00391226">
      <w:pPr>
        <w:ind w:firstLine="709"/>
      </w:pPr>
      <w:r>
        <w:t xml:space="preserve">Согласно Конституции Российской Федерации носителем суверенитета и единственным источником власти в Российской Федерации является её </w:t>
      </w:r>
      <w:r>
        <w:lastRenderedPageBreak/>
        <w:t>многонациональный народ. Меньше половины опрошенных – 100 респондентов указали, что для них факт многонациональности страны – это равные возможности для всех граждан. Это свидетельствует о недостаточной правовой грамотности респондентов.</w:t>
      </w:r>
    </w:p>
    <w:p w:rsidR="001E1FFD" w:rsidRDefault="001E1FFD" w:rsidP="00391226">
      <w:pPr>
        <w:ind w:firstLine="709"/>
      </w:pPr>
      <w:r>
        <w:t>Подавляющее количество опрошенных – 194 респондента идентифицируют себя в первую очередь как россияне, не акцентируя внимания на принадлежности к определённой нации или религии.</w:t>
      </w:r>
      <w:r w:rsidR="00EB722E">
        <w:t xml:space="preserve"> Тем самым напрашивается вывод, что респонденты не идентифицируют себя как носителей определённой нации и религии.</w:t>
      </w:r>
    </w:p>
    <w:p w:rsidR="00EB722E" w:rsidRDefault="00EB722E" w:rsidP="00391226">
      <w:pPr>
        <w:ind w:firstLine="709"/>
      </w:pPr>
      <w:r>
        <w:t>О культуре и обычаях своего народа знают половина респондентов, при этом не все соблюдают традиции, обычаи и отмечают народные праздники. Внимание респондентов фокусируется в большей степени на традиционной кухне. Данный интерес может быть вызван в силу удовлетворения физиологических потребностей (голод).</w:t>
      </w:r>
      <w:r w:rsidR="00AB39AD">
        <w:t xml:space="preserve"> При этом лишь половина </w:t>
      </w:r>
      <w:proofErr w:type="gramStart"/>
      <w:r w:rsidR="00AB39AD">
        <w:t>опрошенных</w:t>
      </w:r>
      <w:proofErr w:type="gramEnd"/>
      <w:r w:rsidR="00AB39AD">
        <w:t xml:space="preserve"> готовят сами национальные блюда.</w:t>
      </w:r>
    </w:p>
    <w:p w:rsidR="00AB39AD" w:rsidRDefault="00391226" w:rsidP="00391226">
      <w:pPr>
        <w:ind w:firstLine="709"/>
      </w:pPr>
      <w:proofErr w:type="gramStart"/>
      <w:r>
        <w:t>Минимальная часть респондентов регулярно посещают мероприятия проводимые клубами интернациональной дружбы, при этом практически половина готовы принять участие в крупных мероприятиях, также респонденты заявляют о том, что в их муниципальных образованиях нет таких клубов, а кому-то и попросту не интересно посещать такие мероприятия.</w:t>
      </w:r>
      <w:proofErr w:type="gramEnd"/>
    </w:p>
    <w:p w:rsidR="00391226" w:rsidRDefault="00391226" w:rsidP="00391226">
      <w:pPr>
        <w:ind w:firstLine="709"/>
      </w:pPr>
      <w:r>
        <w:t>На основании вышеизложенного стоит обратить внимание на правовое воспитание граждан, также обратить внимание на развитие сети клубов интернациональной дружбы во всех 44-х муниципальных образованиях Краснодарского края и информирование граждан об их деятельности. Развитие таких клубов позволит более эффективно разработать комплекс мер по духовно-нравственному воспитанию граждан.</w:t>
      </w:r>
    </w:p>
    <w:p w:rsidR="00EB722E" w:rsidRDefault="00EB722E" w:rsidP="00391226">
      <w:pPr>
        <w:ind w:firstLine="709"/>
      </w:pPr>
    </w:p>
    <w:p w:rsidR="00EB722E" w:rsidRPr="000417A6" w:rsidRDefault="00EB722E" w:rsidP="00391226">
      <w:pPr>
        <w:ind w:firstLine="709"/>
      </w:pPr>
    </w:p>
    <w:p w:rsidR="00E22A2A" w:rsidRDefault="00E22A2A" w:rsidP="00391226">
      <w:pPr>
        <w:ind w:firstLine="709"/>
      </w:pPr>
    </w:p>
    <w:sectPr w:rsidR="00E22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97"/>
    <w:rsid w:val="000417A6"/>
    <w:rsid w:val="00067846"/>
    <w:rsid w:val="00093B7E"/>
    <w:rsid w:val="0013117C"/>
    <w:rsid w:val="00140412"/>
    <w:rsid w:val="001A7638"/>
    <w:rsid w:val="001B5A29"/>
    <w:rsid w:val="001E1FFD"/>
    <w:rsid w:val="00245FC6"/>
    <w:rsid w:val="00282D50"/>
    <w:rsid w:val="002E48DE"/>
    <w:rsid w:val="00312E62"/>
    <w:rsid w:val="00353D7D"/>
    <w:rsid w:val="00391226"/>
    <w:rsid w:val="003B2548"/>
    <w:rsid w:val="003E7576"/>
    <w:rsid w:val="004574B7"/>
    <w:rsid w:val="00470544"/>
    <w:rsid w:val="004E6760"/>
    <w:rsid w:val="00574A07"/>
    <w:rsid w:val="00624918"/>
    <w:rsid w:val="00637484"/>
    <w:rsid w:val="00697494"/>
    <w:rsid w:val="006C55BC"/>
    <w:rsid w:val="00721E03"/>
    <w:rsid w:val="007C2D0B"/>
    <w:rsid w:val="00815A8A"/>
    <w:rsid w:val="00822E42"/>
    <w:rsid w:val="008239D6"/>
    <w:rsid w:val="00860BB4"/>
    <w:rsid w:val="00872B69"/>
    <w:rsid w:val="00877D54"/>
    <w:rsid w:val="0096712D"/>
    <w:rsid w:val="009A78FE"/>
    <w:rsid w:val="00AB39AD"/>
    <w:rsid w:val="00B152C1"/>
    <w:rsid w:val="00BE0D97"/>
    <w:rsid w:val="00C94670"/>
    <w:rsid w:val="00D323E5"/>
    <w:rsid w:val="00DC1670"/>
    <w:rsid w:val="00DD52A9"/>
    <w:rsid w:val="00DE21A4"/>
    <w:rsid w:val="00E11A46"/>
    <w:rsid w:val="00E22A2A"/>
    <w:rsid w:val="00E51D84"/>
    <w:rsid w:val="00EB722E"/>
    <w:rsid w:val="00FB6947"/>
    <w:rsid w:val="00FD6B78"/>
    <w:rsid w:val="00FE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76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76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Патриот</dc:creator>
  <cp:keywords/>
  <dc:description/>
  <cp:lastModifiedBy>user1</cp:lastModifiedBy>
  <cp:revision>17</cp:revision>
  <cp:lastPrinted>2017-10-03T13:51:00Z</cp:lastPrinted>
  <dcterms:created xsi:type="dcterms:W3CDTF">2017-10-02T13:12:00Z</dcterms:created>
  <dcterms:modified xsi:type="dcterms:W3CDTF">2017-10-03T21:11:00Z</dcterms:modified>
</cp:coreProperties>
</file>